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A3475B" w:rsidRDefault="00A3475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2110638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536F7B" w:rsidRDefault="00A3475B" w:rsidP="00536F7B">
            <w:pPr>
              <w:ind w:firstLine="0"/>
              <w:jc w:val="center"/>
              <w:rPr>
                <w:lang w:val="en-US"/>
              </w:rPr>
            </w:pPr>
            <w:r w:rsidRPr="00A3475B">
              <w:t>Фиксатор дистанционный SO 76.11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A3475B" w:rsidP="000F67D0">
            <w:pPr>
              <w:ind w:firstLine="0"/>
              <w:jc w:val="center"/>
              <w:rPr>
                <w:lang w:val="en-US"/>
              </w:rPr>
            </w:pPr>
            <w:r w:rsidRPr="00A3475B">
              <w:t>Фиксатор дистанционный SO 76.11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A3475B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Т </w:t>
            </w:r>
            <w:r w:rsidR="001D0E97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13276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1D0E97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79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0355FB"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для крепления </w:t>
            </w:r>
            <w:r w:rsid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изолированных проводов на фасаде здания выполненного из дерева</w:t>
            </w:r>
            <w:proofErr w:type="gramStart"/>
            <w:r w:rsid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  <w:proofErr w:type="gramEnd"/>
          </w:p>
          <w:p w:rsidR="00A3475B" w:rsidRDefault="00A3475B" w:rsidP="005452E6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Диаметр проводов, </w:t>
            </w:r>
            <w:proofErr w:type="gramStart"/>
            <w:r w:rsidRP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мм</w:t>
            </w:r>
            <w:proofErr w:type="gramEnd"/>
            <w:r w:rsidRP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- 12-47</w:t>
            </w:r>
          </w:p>
          <w:p w:rsidR="00396FD8" w:rsidRPr="001B5368" w:rsidRDefault="00A3475B" w:rsidP="005452E6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Комплектация: Кожух фиксатора – 1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шт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, гвоздь 5,5*145 – 1 шт.</w:t>
            </w:r>
            <w:bookmarkStart w:id="1" w:name="_GoBack"/>
            <w:bookmarkEnd w:id="1"/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6BB" w:rsidRDefault="00CB76BB">
      <w:r>
        <w:separator/>
      </w:r>
    </w:p>
  </w:endnote>
  <w:endnote w:type="continuationSeparator" w:id="0">
    <w:p w:rsidR="00CB76BB" w:rsidRDefault="00CB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6BB" w:rsidRDefault="00CB76BB">
      <w:r>
        <w:separator/>
      </w:r>
    </w:p>
  </w:footnote>
  <w:footnote w:type="continuationSeparator" w:id="0">
    <w:p w:rsidR="00CB76BB" w:rsidRDefault="00CB7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50475-0294-4B33-B001-DC15C42E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3</cp:revision>
  <cp:lastPrinted>2013-11-12T10:13:00Z</cp:lastPrinted>
  <dcterms:created xsi:type="dcterms:W3CDTF">2014-10-24T12:31:00Z</dcterms:created>
  <dcterms:modified xsi:type="dcterms:W3CDTF">2014-10-24T12:37:00Z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